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B54" w:rsidRPr="00352542" w:rsidRDefault="00EB501F">
      <w:pPr>
        <w:rPr>
          <w:b/>
        </w:rPr>
      </w:pPr>
      <w:r w:rsidRPr="00352542">
        <w:rPr>
          <w:b/>
        </w:rPr>
        <w:t xml:space="preserve">YÜKSEK LİSANS TEZ BİTİRME SINAVI </w:t>
      </w:r>
      <w:r w:rsidR="00352542">
        <w:rPr>
          <w:b/>
        </w:rPr>
        <w:t>JÜRİ ve TARİH BELİRLEME FORMU</w:t>
      </w: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3503"/>
        <w:gridCol w:w="328"/>
        <w:gridCol w:w="2656"/>
        <w:gridCol w:w="2835"/>
      </w:tblGrid>
      <w:tr w:rsidR="00EB501F" w:rsidTr="00852C24">
        <w:tc>
          <w:tcPr>
            <w:tcW w:w="3503" w:type="dxa"/>
          </w:tcPr>
          <w:p w:rsidR="00EB501F" w:rsidRDefault="00EB501F">
            <w:r>
              <w:t>Öğrencinin Adı-Soyadı</w:t>
            </w:r>
          </w:p>
        </w:tc>
        <w:tc>
          <w:tcPr>
            <w:tcW w:w="5819" w:type="dxa"/>
            <w:gridSpan w:val="3"/>
          </w:tcPr>
          <w:p w:rsidR="00EB501F" w:rsidRDefault="00EB501F"/>
          <w:p w:rsidR="00691273" w:rsidRDefault="00691273"/>
        </w:tc>
      </w:tr>
      <w:tr w:rsidR="00EB501F" w:rsidTr="00852C24">
        <w:tc>
          <w:tcPr>
            <w:tcW w:w="3503" w:type="dxa"/>
          </w:tcPr>
          <w:p w:rsidR="00EB501F" w:rsidRDefault="00EB501F">
            <w:r>
              <w:t>Anabilim Dalı/Program Adı</w:t>
            </w:r>
          </w:p>
        </w:tc>
        <w:tc>
          <w:tcPr>
            <w:tcW w:w="5819" w:type="dxa"/>
            <w:gridSpan w:val="3"/>
          </w:tcPr>
          <w:p w:rsidR="00EB501F" w:rsidRDefault="00EB501F"/>
          <w:p w:rsidR="00691273" w:rsidRDefault="00691273"/>
        </w:tc>
      </w:tr>
      <w:tr w:rsidR="00EB501F" w:rsidTr="00852C24">
        <w:tc>
          <w:tcPr>
            <w:tcW w:w="3503" w:type="dxa"/>
            <w:tcBorders>
              <w:bottom w:val="single" w:sz="4" w:space="0" w:color="auto"/>
            </w:tcBorders>
          </w:tcPr>
          <w:p w:rsidR="00EB501F" w:rsidRDefault="00EB501F">
            <w:r>
              <w:t>Danışmanın Adı</w:t>
            </w:r>
          </w:p>
        </w:tc>
        <w:tc>
          <w:tcPr>
            <w:tcW w:w="5819" w:type="dxa"/>
            <w:gridSpan w:val="3"/>
            <w:tcBorders>
              <w:bottom w:val="single" w:sz="4" w:space="0" w:color="auto"/>
            </w:tcBorders>
          </w:tcPr>
          <w:p w:rsidR="00EB501F" w:rsidRDefault="00EB501F"/>
          <w:p w:rsidR="00691273" w:rsidRDefault="00691273"/>
        </w:tc>
      </w:tr>
      <w:tr w:rsidR="00EB501F" w:rsidTr="00852C24">
        <w:tc>
          <w:tcPr>
            <w:tcW w:w="3503" w:type="dxa"/>
            <w:tcBorders>
              <w:top w:val="single" w:sz="4" w:space="0" w:color="auto"/>
              <w:bottom w:val="single" w:sz="4" w:space="0" w:color="auto"/>
            </w:tcBorders>
          </w:tcPr>
          <w:p w:rsidR="00EB501F" w:rsidRDefault="00EB501F">
            <w:r>
              <w:t>Sınavın Tarihi</w:t>
            </w:r>
          </w:p>
        </w:tc>
        <w:tc>
          <w:tcPr>
            <w:tcW w:w="58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B501F" w:rsidRDefault="00EB501F"/>
          <w:p w:rsidR="00691273" w:rsidRDefault="00691273"/>
        </w:tc>
      </w:tr>
      <w:tr w:rsidR="00EB501F" w:rsidTr="00852C24">
        <w:tc>
          <w:tcPr>
            <w:tcW w:w="3503" w:type="dxa"/>
            <w:tcBorders>
              <w:top w:val="single" w:sz="4" w:space="0" w:color="auto"/>
              <w:bottom w:val="single" w:sz="4" w:space="0" w:color="auto"/>
            </w:tcBorders>
          </w:tcPr>
          <w:p w:rsidR="00EB501F" w:rsidRDefault="00EB501F">
            <w:r>
              <w:t>Sınavın Saati</w:t>
            </w:r>
          </w:p>
        </w:tc>
        <w:tc>
          <w:tcPr>
            <w:tcW w:w="58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B501F" w:rsidRDefault="00EB501F"/>
          <w:p w:rsidR="00691273" w:rsidRDefault="00691273"/>
        </w:tc>
      </w:tr>
      <w:tr w:rsidR="00EB501F" w:rsidTr="00852C24">
        <w:tc>
          <w:tcPr>
            <w:tcW w:w="3503" w:type="dxa"/>
            <w:tcBorders>
              <w:top w:val="single" w:sz="4" w:space="0" w:color="auto"/>
              <w:bottom w:val="single" w:sz="4" w:space="0" w:color="auto"/>
            </w:tcBorders>
          </w:tcPr>
          <w:p w:rsidR="00EB501F" w:rsidRDefault="00EB501F">
            <w:r>
              <w:t>Sınavın Yapılacağı Yer</w:t>
            </w:r>
          </w:p>
        </w:tc>
        <w:tc>
          <w:tcPr>
            <w:tcW w:w="58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B501F" w:rsidRDefault="00EB501F"/>
          <w:p w:rsidR="00691273" w:rsidRDefault="00691273"/>
        </w:tc>
      </w:tr>
      <w:tr w:rsidR="00852C24" w:rsidTr="00852C24">
        <w:trPr>
          <w:trHeight w:val="268"/>
        </w:trPr>
        <w:tc>
          <w:tcPr>
            <w:tcW w:w="3503" w:type="dxa"/>
            <w:vMerge w:val="restart"/>
            <w:tcBorders>
              <w:top w:val="single" w:sz="4" w:space="0" w:color="auto"/>
            </w:tcBorders>
          </w:tcPr>
          <w:p w:rsidR="00852C24" w:rsidRDefault="00852C24">
            <w:r>
              <w:t>*Asil Jüri Üyeleri</w:t>
            </w:r>
          </w:p>
          <w:p w:rsidR="00852C24" w:rsidRDefault="00852C24" w:rsidP="00352542"/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:rsidR="00852C24" w:rsidRDefault="00852C24"/>
        </w:tc>
        <w:tc>
          <w:tcPr>
            <w:tcW w:w="2656" w:type="dxa"/>
            <w:tcBorders>
              <w:top w:val="single" w:sz="4" w:space="0" w:color="auto"/>
              <w:bottom w:val="single" w:sz="4" w:space="0" w:color="auto"/>
            </w:tcBorders>
          </w:tcPr>
          <w:p w:rsidR="00852C24" w:rsidRPr="00352542" w:rsidRDefault="00852C24">
            <w:pPr>
              <w:rPr>
                <w:b/>
              </w:rPr>
            </w:pPr>
            <w:r w:rsidRPr="00352542">
              <w:rPr>
                <w:b/>
              </w:rPr>
              <w:t>Unvan-Ad-</w:t>
            </w:r>
            <w:proofErr w:type="spellStart"/>
            <w:r w:rsidRPr="00352542">
              <w:rPr>
                <w:b/>
              </w:rPr>
              <w:t>Soyad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2542" w:rsidRDefault="00852C24" w:rsidP="00352542">
            <w:r w:rsidRPr="00352542">
              <w:rPr>
                <w:b/>
              </w:rPr>
              <w:t>Kurum Adı</w:t>
            </w:r>
            <w:r w:rsidR="00352542">
              <w:t xml:space="preserve"> (Kurum dışı üyelerin görevli olduğu Üniversite adı ve Fakülte/Yüksekokul/Enstitü adı da mutlaka yazılmalıdır.)</w:t>
            </w:r>
          </w:p>
          <w:p w:rsidR="00852C24" w:rsidRDefault="00852C24"/>
        </w:tc>
      </w:tr>
      <w:tr w:rsidR="00852C24" w:rsidTr="00852C24">
        <w:trPr>
          <w:trHeight w:val="268"/>
        </w:trPr>
        <w:tc>
          <w:tcPr>
            <w:tcW w:w="3503" w:type="dxa"/>
            <w:vMerge/>
          </w:tcPr>
          <w:p w:rsidR="00852C24" w:rsidRDefault="00852C24"/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:rsidR="00852C24" w:rsidRDefault="00852C24">
            <w:r>
              <w:t>1</w:t>
            </w:r>
          </w:p>
        </w:tc>
        <w:tc>
          <w:tcPr>
            <w:tcW w:w="2656" w:type="dxa"/>
            <w:tcBorders>
              <w:top w:val="single" w:sz="4" w:space="0" w:color="auto"/>
              <w:bottom w:val="single" w:sz="4" w:space="0" w:color="auto"/>
            </w:tcBorders>
          </w:tcPr>
          <w:p w:rsidR="00852C24" w:rsidRDefault="00852C24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52C24" w:rsidRDefault="00852C24"/>
        </w:tc>
      </w:tr>
      <w:tr w:rsidR="00852C24" w:rsidTr="00852C24">
        <w:trPr>
          <w:trHeight w:val="268"/>
        </w:trPr>
        <w:tc>
          <w:tcPr>
            <w:tcW w:w="3503" w:type="dxa"/>
            <w:vMerge/>
          </w:tcPr>
          <w:p w:rsidR="00852C24" w:rsidRDefault="00852C24"/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:rsidR="00852C24" w:rsidRDefault="00852C24">
            <w:r>
              <w:t>2</w:t>
            </w:r>
          </w:p>
        </w:tc>
        <w:tc>
          <w:tcPr>
            <w:tcW w:w="2656" w:type="dxa"/>
            <w:tcBorders>
              <w:top w:val="single" w:sz="4" w:space="0" w:color="auto"/>
              <w:bottom w:val="single" w:sz="4" w:space="0" w:color="auto"/>
            </w:tcBorders>
          </w:tcPr>
          <w:p w:rsidR="00852C24" w:rsidRDefault="00852C24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52C24" w:rsidRDefault="00852C24"/>
        </w:tc>
      </w:tr>
      <w:tr w:rsidR="00852C24" w:rsidTr="00852C24">
        <w:trPr>
          <w:trHeight w:val="268"/>
        </w:trPr>
        <w:tc>
          <w:tcPr>
            <w:tcW w:w="3503" w:type="dxa"/>
            <w:vMerge/>
          </w:tcPr>
          <w:p w:rsidR="00852C24" w:rsidRDefault="00852C24"/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:rsidR="00852C24" w:rsidRDefault="00852C24">
            <w:r>
              <w:t>3</w:t>
            </w:r>
          </w:p>
        </w:tc>
        <w:tc>
          <w:tcPr>
            <w:tcW w:w="2656" w:type="dxa"/>
            <w:tcBorders>
              <w:top w:val="single" w:sz="4" w:space="0" w:color="auto"/>
              <w:bottom w:val="single" w:sz="4" w:space="0" w:color="auto"/>
            </w:tcBorders>
          </w:tcPr>
          <w:p w:rsidR="00852C24" w:rsidRDefault="00852C24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52C24" w:rsidRDefault="00852C24"/>
        </w:tc>
      </w:tr>
      <w:tr w:rsidR="00852C24" w:rsidTr="00852C24">
        <w:trPr>
          <w:trHeight w:val="268"/>
        </w:trPr>
        <w:tc>
          <w:tcPr>
            <w:tcW w:w="3503" w:type="dxa"/>
            <w:vMerge/>
          </w:tcPr>
          <w:p w:rsidR="00852C24" w:rsidRDefault="00852C24"/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:rsidR="00852C24" w:rsidRDefault="00852C24">
            <w:r>
              <w:t>4</w:t>
            </w:r>
          </w:p>
        </w:tc>
        <w:tc>
          <w:tcPr>
            <w:tcW w:w="2656" w:type="dxa"/>
            <w:tcBorders>
              <w:top w:val="single" w:sz="4" w:space="0" w:color="auto"/>
              <w:bottom w:val="single" w:sz="4" w:space="0" w:color="auto"/>
            </w:tcBorders>
          </w:tcPr>
          <w:p w:rsidR="00852C24" w:rsidRDefault="00852C24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52C24" w:rsidRDefault="00852C24"/>
        </w:tc>
      </w:tr>
      <w:tr w:rsidR="00852C24" w:rsidTr="00852C24">
        <w:trPr>
          <w:trHeight w:val="268"/>
        </w:trPr>
        <w:tc>
          <w:tcPr>
            <w:tcW w:w="3503" w:type="dxa"/>
            <w:vMerge/>
            <w:tcBorders>
              <w:bottom w:val="single" w:sz="4" w:space="0" w:color="auto"/>
            </w:tcBorders>
          </w:tcPr>
          <w:p w:rsidR="00852C24" w:rsidRDefault="00852C24"/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:rsidR="00852C24" w:rsidRDefault="00852C24">
            <w:r>
              <w:t>5</w:t>
            </w:r>
          </w:p>
        </w:tc>
        <w:tc>
          <w:tcPr>
            <w:tcW w:w="2656" w:type="dxa"/>
            <w:tcBorders>
              <w:top w:val="single" w:sz="4" w:space="0" w:color="auto"/>
              <w:bottom w:val="single" w:sz="4" w:space="0" w:color="auto"/>
            </w:tcBorders>
          </w:tcPr>
          <w:p w:rsidR="00852C24" w:rsidRDefault="00852C24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52C24" w:rsidRDefault="00852C24"/>
        </w:tc>
      </w:tr>
      <w:tr w:rsidR="00852C24" w:rsidTr="00852C24">
        <w:trPr>
          <w:trHeight w:val="346"/>
        </w:trPr>
        <w:tc>
          <w:tcPr>
            <w:tcW w:w="3503" w:type="dxa"/>
            <w:vMerge w:val="restart"/>
            <w:tcBorders>
              <w:top w:val="single" w:sz="4" w:space="0" w:color="auto"/>
            </w:tcBorders>
          </w:tcPr>
          <w:p w:rsidR="00852C24" w:rsidRDefault="00852C24" w:rsidP="00352542">
            <w:r>
              <w:t>*Yedek Jüri Üyeleri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:rsidR="00852C24" w:rsidRDefault="00852C24" w:rsidP="00852C24"/>
        </w:tc>
        <w:tc>
          <w:tcPr>
            <w:tcW w:w="2656" w:type="dxa"/>
            <w:tcBorders>
              <w:top w:val="single" w:sz="4" w:space="0" w:color="auto"/>
              <w:bottom w:val="single" w:sz="4" w:space="0" w:color="auto"/>
            </w:tcBorders>
          </w:tcPr>
          <w:p w:rsidR="00852C24" w:rsidRPr="00352542" w:rsidRDefault="00852C24" w:rsidP="00852C24">
            <w:pPr>
              <w:rPr>
                <w:b/>
              </w:rPr>
            </w:pPr>
            <w:r w:rsidRPr="00352542">
              <w:rPr>
                <w:b/>
              </w:rPr>
              <w:t>Unvan-Ad-</w:t>
            </w:r>
            <w:proofErr w:type="spellStart"/>
            <w:r w:rsidRPr="00352542">
              <w:rPr>
                <w:b/>
              </w:rPr>
              <w:t>Soyad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52C24" w:rsidRDefault="00852C24" w:rsidP="00852C24">
            <w:r w:rsidRPr="00352542">
              <w:rPr>
                <w:b/>
              </w:rPr>
              <w:t>Kurum Adı</w:t>
            </w:r>
            <w:r w:rsidR="00352542" w:rsidRPr="00352542">
              <w:rPr>
                <w:b/>
              </w:rPr>
              <w:t xml:space="preserve"> </w:t>
            </w:r>
            <w:r w:rsidR="00352542">
              <w:t>(Kurum dışı üyelerin görevli olduğu Üniversite adı ve Fakülte/Yüksekokul/Enstitü adı da mutlaka yazılmalıdır.)</w:t>
            </w:r>
          </w:p>
        </w:tc>
      </w:tr>
      <w:tr w:rsidR="00852C24" w:rsidTr="00852C24">
        <w:trPr>
          <w:trHeight w:val="280"/>
        </w:trPr>
        <w:tc>
          <w:tcPr>
            <w:tcW w:w="3503" w:type="dxa"/>
            <w:vMerge/>
          </w:tcPr>
          <w:p w:rsidR="00852C24" w:rsidRDefault="00852C24" w:rsidP="00852C24"/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:rsidR="00852C24" w:rsidRDefault="00852C24" w:rsidP="00852C24">
            <w:r>
              <w:t>1</w:t>
            </w:r>
          </w:p>
        </w:tc>
        <w:tc>
          <w:tcPr>
            <w:tcW w:w="2656" w:type="dxa"/>
            <w:tcBorders>
              <w:top w:val="single" w:sz="4" w:space="0" w:color="auto"/>
              <w:bottom w:val="single" w:sz="4" w:space="0" w:color="auto"/>
            </w:tcBorders>
          </w:tcPr>
          <w:p w:rsidR="00852C24" w:rsidRDefault="00852C24" w:rsidP="00852C24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52C24" w:rsidRDefault="00852C24" w:rsidP="00852C24"/>
        </w:tc>
      </w:tr>
      <w:tr w:rsidR="007E112F" w:rsidTr="00852C24">
        <w:trPr>
          <w:trHeight w:val="280"/>
        </w:trPr>
        <w:tc>
          <w:tcPr>
            <w:tcW w:w="3503" w:type="dxa"/>
            <w:vMerge/>
          </w:tcPr>
          <w:p w:rsidR="007E112F" w:rsidRDefault="007E112F" w:rsidP="00852C24"/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:rsidR="007E112F" w:rsidRDefault="007E112F" w:rsidP="00852C24">
            <w:r>
              <w:t>2</w:t>
            </w:r>
          </w:p>
        </w:tc>
        <w:tc>
          <w:tcPr>
            <w:tcW w:w="2656" w:type="dxa"/>
            <w:tcBorders>
              <w:top w:val="single" w:sz="4" w:space="0" w:color="auto"/>
              <w:bottom w:val="single" w:sz="4" w:space="0" w:color="auto"/>
            </w:tcBorders>
          </w:tcPr>
          <w:p w:rsidR="007E112F" w:rsidRDefault="007E112F" w:rsidP="00852C24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E112F" w:rsidRDefault="007E112F" w:rsidP="00852C24"/>
        </w:tc>
      </w:tr>
      <w:tr w:rsidR="00852C24" w:rsidTr="00352542">
        <w:trPr>
          <w:trHeight w:val="58"/>
        </w:trPr>
        <w:tc>
          <w:tcPr>
            <w:tcW w:w="3503" w:type="dxa"/>
            <w:vMerge/>
          </w:tcPr>
          <w:p w:rsidR="00852C24" w:rsidRDefault="00852C24" w:rsidP="00852C24"/>
        </w:tc>
        <w:tc>
          <w:tcPr>
            <w:tcW w:w="328" w:type="dxa"/>
            <w:tcBorders>
              <w:top w:val="single" w:sz="4" w:space="0" w:color="auto"/>
            </w:tcBorders>
          </w:tcPr>
          <w:p w:rsidR="00852C24" w:rsidRDefault="00852C24" w:rsidP="00852C24"/>
        </w:tc>
        <w:tc>
          <w:tcPr>
            <w:tcW w:w="2656" w:type="dxa"/>
            <w:tcBorders>
              <w:top w:val="single" w:sz="4" w:space="0" w:color="auto"/>
            </w:tcBorders>
          </w:tcPr>
          <w:p w:rsidR="00852C24" w:rsidRDefault="00852C24" w:rsidP="00852C24"/>
        </w:tc>
        <w:tc>
          <w:tcPr>
            <w:tcW w:w="2835" w:type="dxa"/>
            <w:tcBorders>
              <w:top w:val="single" w:sz="4" w:space="0" w:color="auto"/>
            </w:tcBorders>
          </w:tcPr>
          <w:p w:rsidR="00852C24" w:rsidRDefault="00852C24" w:rsidP="00852C24"/>
        </w:tc>
      </w:tr>
    </w:tbl>
    <w:p w:rsidR="00373D01" w:rsidRPr="00373D01" w:rsidRDefault="00373D01" w:rsidP="00373D01">
      <w:r>
        <w:rPr>
          <w:caps/>
        </w:rPr>
        <w:t>*</w:t>
      </w:r>
      <w:r w:rsidRPr="00373D01">
        <w:rPr>
          <w:caps/>
        </w:rPr>
        <w:t xml:space="preserve">LİSANSÜSTÜ EĞİTİM VE ÖĞRETİM </w:t>
      </w:r>
      <w:proofErr w:type="spellStart"/>
      <w:r w:rsidRPr="00373D01">
        <w:rPr>
          <w:caps/>
        </w:rPr>
        <w:t>YÖNETMELİĞİ’</w:t>
      </w:r>
      <w:r>
        <w:t>nin</w:t>
      </w:r>
      <w:proofErr w:type="spellEnd"/>
      <w:r>
        <w:t xml:space="preserve"> 9-(3). Maddesi:</w:t>
      </w:r>
    </w:p>
    <w:p w:rsidR="00373D01" w:rsidRDefault="00373D01">
      <w:r>
        <w:t>Yüksek lisans tez jürisi, tez danışmanı ve ilgili enstitü anabilim/</w:t>
      </w:r>
      <w:proofErr w:type="spellStart"/>
      <w:r>
        <w:t>anasanat</w:t>
      </w:r>
      <w:proofErr w:type="spellEnd"/>
      <w:r>
        <w:t xml:space="preserve"> dalı başkanlığının önerisi ve enstitü yönetim kurulu onayı ile atanır. </w:t>
      </w:r>
    </w:p>
    <w:p w:rsidR="00373D01" w:rsidRDefault="00373D01">
      <w:r>
        <w:t xml:space="preserve">Jüri, biri öğrencinin tez danışmanı, </w:t>
      </w:r>
      <w:r w:rsidRPr="00373D01">
        <w:rPr>
          <w:b/>
          <w:u w:val="single"/>
        </w:rPr>
        <w:t>en az biri de kendi yükseköğretim kurumu dışından</w:t>
      </w:r>
      <w:r>
        <w:t xml:space="preserve"> olmak üzere üç veya beş öğretim üyesinden oluşur. </w:t>
      </w:r>
    </w:p>
    <w:p w:rsidR="00373D01" w:rsidRDefault="00373D01">
      <w:r>
        <w:t>Jürinin üç kişiden oluşması durumunda ikinci tez danışmanı jüri üyesi olamaz.</w:t>
      </w:r>
    </w:p>
    <w:p w:rsidR="00622B98" w:rsidRDefault="00622B98" w:rsidP="00622B98">
      <w:pPr>
        <w:jc w:val="center"/>
      </w:pPr>
    </w:p>
    <w:p w:rsidR="00622B98" w:rsidRDefault="00622B98" w:rsidP="00622B98">
      <w:pPr>
        <w:jc w:val="center"/>
      </w:pPr>
    </w:p>
    <w:p w:rsidR="00622B98" w:rsidRDefault="00622B98" w:rsidP="00622B98">
      <w:pPr>
        <w:jc w:val="center"/>
      </w:pPr>
    </w:p>
    <w:p w:rsidR="00622B98" w:rsidRDefault="00622B98" w:rsidP="00622B98">
      <w:pPr>
        <w:spacing w:after="0"/>
        <w:ind w:left="708" w:hanging="708"/>
        <w:jc w:val="center"/>
      </w:pPr>
      <w:r>
        <w:t>Danışmanın Adı Soyadı</w:t>
      </w:r>
      <w:r>
        <w:tab/>
      </w:r>
      <w:r>
        <w:tab/>
      </w:r>
      <w:r>
        <w:tab/>
      </w:r>
      <w:r>
        <w:tab/>
      </w:r>
      <w:r>
        <w:tab/>
        <w:t xml:space="preserve">Anabilim Dalı Başkanı </w:t>
      </w:r>
    </w:p>
    <w:p w:rsidR="00622B98" w:rsidRDefault="00622B98" w:rsidP="00622B98">
      <w:pPr>
        <w:spacing w:after="0"/>
        <w:ind w:left="708" w:hanging="708"/>
        <w:jc w:val="center"/>
      </w:pPr>
      <w:r>
        <w:t>İmza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İmza</w:t>
      </w:r>
      <w:proofErr w:type="spellEnd"/>
    </w:p>
    <w:sectPr w:rsidR="00622B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6FE" w:rsidRDefault="00F446FE" w:rsidP="00833DFF">
      <w:pPr>
        <w:spacing w:after="0" w:line="240" w:lineRule="auto"/>
      </w:pPr>
      <w:r>
        <w:separator/>
      </w:r>
    </w:p>
  </w:endnote>
  <w:endnote w:type="continuationSeparator" w:id="0">
    <w:p w:rsidR="00F446FE" w:rsidRDefault="00F446FE" w:rsidP="00833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DFF" w:rsidRDefault="00833DF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DFF" w:rsidRDefault="00833DFF" w:rsidP="00833DFF">
    <w:pPr>
      <w:pStyle w:val="AltBilgi"/>
      <w:numPr>
        <w:ilvl w:val="0"/>
        <w:numId w:val="2"/>
      </w:numPr>
      <w:ind w:left="284"/>
      <w:rPr>
        <w:rFonts w:ascii="Georgia" w:hAnsi="Georgia"/>
        <w:i/>
        <w:sz w:val="18"/>
        <w:szCs w:val="18"/>
      </w:rPr>
    </w:pPr>
    <w:r>
      <w:rPr>
        <w:rFonts w:ascii="Georgia" w:hAnsi="Georgia"/>
        <w:i/>
        <w:sz w:val="18"/>
        <w:szCs w:val="18"/>
      </w:rPr>
      <w:t xml:space="preserve">Bu belgede bilgiler </w:t>
    </w:r>
    <w:r>
      <w:rPr>
        <w:rFonts w:ascii="Georgia" w:hAnsi="Georgia"/>
        <w:i/>
        <w:sz w:val="18"/>
        <w:szCs w:val="18"/>
      </w:rPr>
      <w:t>B</w:t>
    </w:r>
    <w:bookmarkStart w:id="0" w:name="_GoBack"/>
    <w:bookmarkEnd w:id="0"/>
    <w:r>
      <w:rPr>
        <w:rFonts w:ascii="Georgia" w:hAnsi="Georgia"/>
        <w:i/>
        <w:sz w:val="18"/>
        <w:szCs w:val="18"/>
      </w:rPr>
      <w:t>ilgisayar ortamında doldurulmalıdır.</w:t>
    </w:r>
  </w:p>
  <w:p w:rsidR="00833DFF" w:rsidRDefault="00833DF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DFF" w:rsidRDefault="00833DF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6FE" w:rsidRDefault="00F446FE" w:rsidP="00833DFF">
      <w:pPr>
        <w:spacing w:after="0" w:line="240" w:lineRule="auto"/>
      </w:pPr>
      <w:r>
        <w:separator/>
      </w:r>
    </w:p>
  </w:footnote>
  <w:footnote w:type="continuationSeparator" w:id="0">
    <w:p w:rsidR="00F446FE" w:rsidRDefault="00F446FE" w:rsidP="00833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DFF" w:rsidRDefault="00833DF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DFF" w:rsidRDefault="00833DF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DFF" w:rsidRDefault="00833DF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5206D"/>
    <w:multiLevelType w:val="hybridMultilevel"/>
    <w:tmpl w:val="5044A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33AB6"/>
    <w:multiLevelType w:val="hybridMultilevel"/>
    <w:tmpl w:val="69CC0E14"/>
    <w:lvl w:ilvl="0" w:tplc="7506E60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01F"/>
    <w:rsid w:val="00237B54"/>
    <w:rsid w:val="00352542"/>
    <w:rsid w:val="00373D01"/>
    <w:rsid w:val="00622B98"/>
    <w:rsid w:val="00691273"/>
    <w:rsid w:val="007E112F"/>
    <w:rsid w:val="00833DFF"/>
    <w:rsid w:val="00852C24"/>
    <w:rsid w:val="00EB501F"/>
    <w:rsid w:val="00F4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315B4"/>
  <w15:docId w15:val="{B69E462F-4496-4A5E-9BBA-8B143E9D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B5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73D0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33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33DFF"/>
  </w:style>
  <w:style w:type="paragraph" w:styleId="AltBilgi">
    <w:name w:val="footer"/>
    <w:basedOn w:val="Normal"/>
    <w:link w:val="AltBilgiChar"/>
    <w:uiPriority w:val="99"/>
    <w:unhideWhenUsed/>
    <w:rsid w:val="00833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33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6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sksbilgi</dc:creator>
  <cp:lastModifiedBy>saglık bilim 1</cp:lastModifiedBy>
  <cp:revision>4</cp:revision>
  <dcterms:created xsi:type="dcterms:W3CDTF">2016-06-21T08:36:00Z</dcterms:created>
  <dcterms:modified xsi:type="dcterms:W3CDTF">2025-08-20T13:36:00Z</dcterms:modified>
</cp:coreProperties>
</file>